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公款购买消费白酒自查情况统计表</w:t>
      </w:r>
    </w:p>
    <w:p>
      <w:pPr>
        <w:widowControl/>
        <w:jc w:val="lef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填报单位（盖章）：                                         填报时间：</w:t>
      </w:r>
    </w:p>
    <w:tbl>
      <w:tblPr>
        <w:tblStyle w:val="5"/>
        <w:tblW w:w="126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1701"/>
        <w:gridCol w:w="2034"/>
        <w:gridCol w:w="1368"/>
        <w:gridCol w:w="1712"/>
        <w:gridCol w:w="1540"/>
        <w:gridCol w:w="1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报销部门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报销时间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发票内容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开票单位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白酒/高档白酒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处理情况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531" w:right="2155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10"/>
    <w:rsid w:val="00012C83"/>
    <w:rsid w:val="0007542D"/>
    <w:rsid w:val="000E5543"/>
    <w:rsid w:val="0011694C"/>
    <w:rsid w:val="001A1AC3"/>
    <w:rsid w:val="00264510"/>
    <w:rsid w:val="002A3799"/>
    <w:rsid w:val="00314FEF"/>
    <w:rsid w:val="00356767"/>
    <w:rsid w:val="00390A9B"/>
    <w:rsid w:val="004D498A"/>
    <w:rsid w:val="00584D3B"/>
    <w:rsid w:val="005F4FB1"/>
    <w:rsid w:val="00752162"/>
    <w:rsid w:val="00774ECF"/>
    <w:rsid w:val="00776A7E"/>
    <w:rsid w:val="008841E3"/>
    <w:rsid w:val="00904626"/>
    <w:rsid w:val="00A46794"/>
    <w:rsid w:val="00AC76AA"/>
    <w:rsid w:val="00AE0745"/>
    <w:rsid w:val="00B525DB"/>
    <w:rsid w:val="00B83800"/>
    <w:rsid w:val="00BF14B4"/>
    <w:rsid w:val="00C95036"/>
    <w:rsid w:val="00CE5F8E"/>
    <w:rsid w:val="00D10DDE"/>
    <w:rsid w:val="00D8096B"/>
    <w:rsid w:val="00DE2D66"/>
    <w:rsid w:val="00E92B42"/>
    <w:rsid w:val="00EA7CA2"/>
    <w:rsid w:val="00EC7BE9"/>
    <w:rsid w:val="00F754F2"/>
    <w:rsid w:val="00FC44D0"/>
    <w:rsid w:val="0F7F4333"/>
    <w:rsid w:val="184B31A2"/>
    <w:rsid w:val="1A460E7D"/>
    <w:rsid w:val="1B9B65E2"/>
    <w:rsid w:val="27C43312"/>
    <w:rsid w:val="2ADA3EB3"/>
    <w:rsid w:val="2D614AEE"/>
    <w:rsid w:val="3D1F626A"/>
    <w:rsid w:val="553A7BAF"/>
    <w:rsid w:val="66194BB5"/>
    <w:rsid w:val="68CC63C9"/>
    <w:rsid w:val="6C3A6453"/>
    <w:rsid w:val="723F0AE4"/>
    <w:rsid w:val="758A1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437</Words>
  <Characters>2493</Characters>
  <Lines>20</Lines>
  <Paragraphs>5</Paragraphs>
  <ScaleCrop>false</ScaleCrop>
  <LinksUpToDate>false</LinksUpToDate>
  <CharactersWithSpaces>2925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2017-08-18T09:48:00Z</dcterms:created>
  <dc:creator>liugang</dc:creator>
  <cp:lastModifiedBy>DELL</cp:lastModifiedBy>
  <cp:lastPrinted>2017-08-28T02:00:00Z</cp:lastPrinted>
  <dcterms:modified xsi:type="dcterms:W3CDTF">2017-08-28T02:37:27Z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